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DE5C" w14:textId="77777777" w:rsidR="00664642" w:rsidRDefault="00664642"/>
    <w:p w14:paraId="7EDD4BF4" w14:textId="77777777" w:rsidR="0066464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организации</w:t>
      </w:r>
    </w:p>
    <w:p w14:paraId="0AB7DC5C" w14:textId="77777777" w:rsidR="00664642" w:rsidRDefault="00664642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topFromText="180" w:bottomFromText="180" w:vertAnchor="text" w:tblpX="-180"/>
        <w:tblW w:w="95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5415"/>
      </w:tblGrid>
      <w:tr w:rsidR="00664642" w14:paraId="18823077" w14:textId="77777777">
        <w:trPr>
          <w:trHeight w:val="885"/>
        </w:trPr>
        <w:tc>
          <w:tcPr>
            <w:tcW w:w="4110" w:type="dxa"/>
          </w:tcPr>
          <w:p w14:paraId="4A8D6DB1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415" w:type="dxa"/>
          </w:tcPr>
          <w:p w14:paraId="2EB608F3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«НОБЕТЕК»</w:t>
            </w:r>
          </w:p>
        </w:tc>
      </w:tr>
      <w:tr w:rsidR="00664642" w14:paraId="658B3097" w14:textId="77777777">
        <w:trPr>
          <w:trHeight w:val="1095"/>
        </w:trPr>
        <w:tc>
          <w:tcPr>
            <w:tcW w:w="4110" w:type="dxa"/>
          </w:tcPr>
          <w:p w14:paraId="558A0512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Сокращенное наименование юридического</w:t>
            </w:r>
          </w:p>
          <w:p w14:paraId="2AF15417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5415" w:type="dxa"/>
          </w:tcPr>
          <w:p w14:paraId="0733B3F3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НОБЕТЕК</w:t>
            </w:r>
          </w:p>
        </w:tc>
      </w:tr>
      <w:tr w:rsidR="00664642" w14:paraId="66C83B68" w14:textId="77777777">
        <w:trPr>
          <w:trHeight w:val="838"/>
        </w:trPr>
        <w:tc>
          <w:tcPr>
            <w:tcW w:w="4110" w:type="dxa"/>
          </w:tcPr>
          <w:p w14:paraId="27D3FD5A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415" w:type="dxa"/>
          </w:tcPr>
          <w:p w14:paraId="0AAB4023" w14:textId="77777777" w:rsidR="00664642" w:rsidRDefault="000000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119361,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д. 42,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II ком 1</w:t>
            </w:r>
          </w:p>
        </w:tc>
      </w:tr>
      <w:tr w:rsidR="00664642" w14:paraId="7F5A077E" w14:textId="77777777">
        <w:tc>
          <w:tcPr>
            <w:tcW w:w="4110" w:type="dxa"/>
          </w:tcPr>
          <w:p w14:paraId="2A9BE391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415" w:type="dxa"/>
          </w:tcPr>
          <w:p w14:paraId="397602E6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119361,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д. 42,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II ком 1   </w:t>
            </w:r>
          </w:p>
        </w:tc>
      </w:tr>
      <w:tr w:rsidR="00664642" w14:paraId="209AD1C6" w14:textId="77777777">
        <w:tc>
          <w:tcPr>
            <w:tcW w:w="4110" w:type="dxa"/>
          </w:tcPr>
          <w:p w14:paraId="3BDE7A17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415" w:type="dxa"/>
          </w:tcPr>
          <w:p w14:paraId="60FE8E02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7704446884</w:t>
            </w:r>
          </w:p>
        </w:tc>
      </w:tr>
      <w:tr w:rsidR="00664642" w14:paraId="3963DBD1" w14:textId="77777777">
        <w:tc>
          <w:tcPr>
            <w:tcW w:w="4110" w:type="dxa"/>
          </w:tcPr>
          <w:p w14:paraId="6E6E53BF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КПП </w:t>
            </w:r>
          </w:p>
        </w:tc>
        <w:tc>
          <w:tcPr>
            <w:tcW w:w="5415" w:type="dxa"/>
          </w:tcPr>
          <w:p w14:paraId="198FB6C8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772901001</w:t>
            </w:r>
          </w:p>
        </w:tc>
      </w:tr>
      <w:tr w:rsidR="00664642" w14:paraId="276AAE1E" w14:textId="77777777">
        <w:tc>
          <w:tcPr>
            <w:tcW w:w="4110" w:type="dxa"/>
          </w:tcPr>
          <w:p w14:paraId="46F4AD81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415" w:type="dxa"/>
          </w:tcPr>
          <w:p w14:paraId="33B0F9C4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5177746122120</w:t>
            </w:r>
          </w:p>
        </w:tc>
      </w:tr>
      <w:tr w:rsidR="00664642" w14:paraId="6D988A04" w14:textId="77777777">
        <w:tc>
          <w:tcPr>
            <w:tcW w:w="4110" w:type="dxa"/>
          </w:tcPr>
          <w:p w14:paraId="42A68D8A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415" w:type="dxa"/>
          </w:tcPr>
          <w:p w14:paraId="0A90BC68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19979340</w:t>
            </w:r>
          </w:p>
        </w:tc>
      </w:tr>
      <w:tr w:rsidR="00664642" w14:paraId="11CF6C19" w14:textId="77777777">
        <w:trPr>
          <w:trHeight w:val="440"/>
        </w:trPr>
        <w:tc>
          <w:tcPr>
            <w:tcW w:w="9525" w:type="dxa"/>
            <w:gridSpan w:val="2"/>
          </w:tcPr>
          <w:p w14:paraId="0FF3AA0D" w14:textId="77777777" w:rsidR="00664642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Банковские реквизиты </w:t>
            </w:r>
          </w:p>
        </w:tc>
      </w:tr>
      <w:tr w:rsidR="00664642" w14:paraId="2A2B6724" w14:textId="77777777">
        <w:tc>
          <w:tcPr>
            <w:tcW w:w="4110" w:type="dxa"/>
          </w:tcPr>
          <w:p w14:paraId="5D72B779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415" w:type="dxa"/>
          </w:tcPr>
          <w:p w14:paraId="14F5863C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“АЛЬФА-БАНК” г. Москва</w:t>
            </w:r>
          </w:p>
        </w:tc>
      </w:tr>
      <w:tr w:rsidR="00664642" w14:paraId="3473AD42" w14:textId="77777777">
        <w:tc>
          <w:tcPr>
            <w:tcW w:w="4110" w:type="dxa"/>
          </w:tcPr>
          <w:p w14:paraId="5E20A485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415" w:type="dxa"/>
          </w:tcPr>
          <w:p w14:paraId="2554775B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40702810702390003230</w:t>
            </w:r>
          </w:p>
        </w:tc>
      </w:tr>
      <w:tr w:rsidR="00664642" w14:paraId="4A59064D" w14:textId="77777777">
        <w:tc>
          <w:tcPr>
            <w:tcW w:w="4110" w:type="dxa"/>
          </w:tcPr>
          <w:p w14:paraId="54CA9697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5415" w:type="dxa"/>
          </w:tcPr>
          <w:p w14:paraId="7B0001FB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30101810200000000593</w:t>
            </w:r>
          </w:p>
        </w:tc>
      </w:tr>
      <w:tr w:rsidR="00664642" w14:paraId="3A131B8E" w14:textId="77777777">
        <w:tc>
          <w:tcPr>
            <w:tcW w:w="4110" w:type="dxa"/>
          </w:tcPr>
          <w:p w14:paraId="54538539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415" w:type="dxa"/>
          </w:tcPr>
          <w:p w14:paraId="232ABFF7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044525593</w:t>
            </w:r>
          </w:p>
        </w:tc>
      </w:tr>
      <w:tr w:rsidR="00664642" w14:paraId="3612CA49" w14:textId="77777777">
        <w:tc>
          <w:tcPr>
            <w:tcW w:w="4110" w:type="dxa"/>
          </w:tcPr>
          <w:p w14:paraId="0A14F29A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415" w:type="dxa"/>
          </w:tcPr>
          <w:p w14:paraId="60ABB384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Левтонов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Игоревич</w:t>
            </w:r>
          </w:p>
        </w:tc>
      </w:tr>
      <w:tr w:rsidR="00664642" w14:paraId="5DFA2A33" w14:textId="77777777">
        <w:tc>
          <w:tcPr>
            <w:tcW w:w="4110" w:type="dxa"/>
          </w:tcPr>
          <w:p w14:paraId="09E72B9D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415" w:type="dxa"/>
          </w:tcPr>
          <w:p w14:paraId="0480D864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+7 495 108 74 64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многоканальный</w:t>
            </w:r>
          </w:p>
        </w:tc>
      </w:tr>
      <w:tr w:rsidR="00664642" w14:paraId="7B7CF91C" w14:textId="77777777">
        <w:tc>
          <w:tcPr>
            <w:tcW w:w="4110" w:type="dxa"/>
          </w:tcPr>
          <w:p w14:paraId="6131D75E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5415" w:type="dxa"/>
          </w:tcPr>
          <w:p w14:paraId="5020201E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mail@msc-plitka.ru</w:t>
            </w:r>
          </w:p>
        </w:tc>
      </w:tr>
      <w:tr w:rsidR="00664642" w14:paraId="5239302D" w14:textId="77777777">
        <w:tc>
          <w:tcPr>
            <w:tcW w:w="4110" w:type="dxa"/>
          </w:tcPr>
          <w:p w14:paraId="046D9BB0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5415" w:type="dxa"/>
          </w:tcPr>
          <w:p w14:paraId="7BFA73CB" w14:textId="77777777" w:rsidR="0066464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msc-plitka.ru</w:t>
            </w:r>
          </w:p>
        </w:tc>
      </w:tr>
    </w:tbl>
    <w:p w14:paraId="71806673" w14:textId="66036367" w:rsidR="00664642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ел: +7 (495) 108-74-64  (многоканальный)</w:t>
      </w:r>
    </w:p>
    <w:p w14:paraId="65E74EC6" w14:textId="77777777" w:rsidR="00664642" w:rsidRPr="00A901A5" w:rsidRDefault="00000000">
      <w:pPr>
        <w:jc w:val="center"/>
        <w:rPr>
          <w:b/>
          <w:sz w:val="20"/>
          <w:szCs w:val="20"/>
          <w:lang w:val="en-US"/>
        </w:rPr>
      </w:pPr>
      <w:r w:rsidRPr="00A901A5">
        <w:rPr>
          <w:b/>
          <w:sz w:val="20"/>
          <w:szCs w:val="20"/>
          <w:lang w:val="en-US"/>
        </w:rPr>
        <w:t>www</w:t>
      </w:r>
      <w:r w:rsidRPr="00A901A5">
        <w:rPr>
          <w:b/>
          <w:lang w:val="en-US"/>
        </w:rPr>
        <w:t>.</w:t>
      </w:r>
      <w:r w:rsidRPr="00A901A5">
        <w:rPr>
          <w:rFonts w:ascii="Times New Roman" w:eastAsia="Times New Roman" w:hAnsi="Times New Roman" w:cs="Times New Roman"/>
          <w:b/>
          <w:lang w:val="en-US"/>
        </w:rPr>
        <w:t>msc-plitka.ru</w:t>
      </w:r>
      <w:r w:rsidRPr="00A901A5">
        <w:rPr>
          <w:b/>
          <w:lang w:val="en-US"/>
        </w:rPr>
        <w:t>, e-mail: mail@</w:t>
      </w:r>
      <w:r w:rsidRPr="00A901A5">
        <w:rPr>
          <w:rFonts w:ascii="Times New Roman" w:eastAsia="Times New Roman" w:hAnsi="Times New Roman" w:cs="Times New Roman"/>
          <w:b/>
          <w:lang w:val="en-US"/>
        </w:rPr>
        <w:t>msc-plitka.ru</w:t>
      </w:r>
    </w:p>
    <w:p w14:paraId="44EE4AD2" w14:textId="2B095158" w:rsidR="00664642" w:rsidRPr="00A901A5" w:rsidRDefault="00000000" w:rsidP="00A901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для корреспонденции: 119361, г. Москва, ул. Озерная,42 </w:t>
      </w:r>
      <w:proofErr w:type="spellStart"/>
      <w:r>
        <w:rPr>
          <w:b/>
          <w:sz w:val="20"/>
          <w:szCs w:val="20"/>
        </w:rPr>
        <w:t>пом</w:t>
      </w:r>
      <w:proofErr w:type="spellEnd"/>
      <w:r>
        <w:rPr>
          <w:b/>
          <w:sz w:val="20"/>
          <w:szCs w:val="20"/>
        </w:rPr>
        <w:t xml:space="preserve"> II</w:t>
      </w:r>
    </w:p>
    <w:sectPr w:rsidR="00664642" w:rsidRPr="00A901A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4F3B" w14:textId="77777777" w:rsidR="000B7CB4" w:rsidRDefault="000B7CB4">
      <w:pPr>
        <w:spacing w:line="240" w:lineRule="auto"/>
      </w:pPr>
      <w:r>
        <w:separator/>
      </w:r>
    </w:p>
  </w:endnote>
  <w:endnote w:type="continuationSeparator" w:id="0">
    <w:p w14:paraId="60FCDF1C" w14:textId="77777777" w:rsidR="000B7CB4" w:rsidRDefault="000B7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D34A" w14:textId="77777777" w:rsidR="000B7CB4" w:rsidRDefault="000B7CB4">
      <w:pPr>
        <w:spacing w:line="240" w:lineRule="auto"/>
      </w:pPr>
      <w:r>
        <w:separator/>
      </w:r>
    </w:p>
  </w:footnote>
  <w:footnote w:type="continuationSeparator" w:id="0">
    <w:p w14:paraId="45E2014C" w14:textId="77777777" w:rsidR="000B7CB4" w:rsidRDefault="000B7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D609" w14:textId="77777777" w:rsidR="00664642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59A5912B" wp14:editId="3FBF0EB7">
          <wp:simplePos x="0" y="0"/>
          <wp:positionH relativeFrom="column">
            <wp:posOffset>-923924</wp:posOffset>
          </wp:positionH>
          <wp:positionV relativeFrom="paragraph">
            <wp:posOffset>-457199</wp:posOffset>
          </wp:positionV>
          <wp:extent cx="7605713" cy="10706100"/>
          <wp:effectExtent l="0" t="0" r="0" b="0"/>
          <wp:wrapNone/>
          <wp:docPr id="1" name="image2.png" descr="D:\для менеджера\Ксюша\Артурик\Нобетек\нобетек фирменный 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для менеджера\Ксюша\Артурик\Нобетек\нобетек фирменный бланк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1070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42"/>
    <w:rsid w:val="000B7CB4"/>
    <w:rsid w:val="00664642"/>
    <w:rsid w:val="00A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990C"/>
  <w15:docId w15:val="{09403BE8-9E6D-43A3-9E0D-A6EC84D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Makarova</cp:lastModifiedBy>
  <cp:revision>2</cp:revision>
  <dcterms:created xsi:type="dcterms:W3CDTF">2024-01-11T09:41:00Z</dcterms:created>
  <dcterms:modified xsi:type="dcterms:W3CDTF">2024-01-11T09:41:00Z</dcterms:modified>
</cp:coreProperties>
</file>